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734601" w14:textId="77777777" w:rsidR="00AF3E58" w:rsidRDefault="00A53268">
      <w:hyperlink r:id="rId5" w:history="1">
        <w:r w:rsidRPr="008700F8">
          <w:rPr>
            <w:rStyle w:val="Hyperlink"/>
          </w:rPr>
          <w:t>http://www.wildtrout.org/content/trout-lifecycle</w:t>
        </w:r>
      </w:hyperlink>
    </w:p>
    <w:p w14:paraId="0C515CF9" w14:textId="77777777" w:rsidR="00A53268" w:rsidRDefault="00A53268"/>
    <w:p w14:paraId="2868704F" w14:textId="77777777" w:rsidR="00A53268" w:rsidRDefault="00A53268">
      <w:r>
        <w:t>Escellent description of life cycle stages</w:t>
      </w:r>
    </w:p>
    <w:p w14:paraId="49A954D9" w14:textId="77777777" w:rsidR="00A53268" w:rsidRDefault="00A53268"/>
    <w:p w14:paraId="0028F3FC" w14:textId="77777777" w:rsidR="00A53268" w:rsidRDefault="00A53268">
      <w:r>
        <w:t>Baby trout song – life cycles</w:t>
      </w:r>
    </w:p>
    <w:p w14:paraId="3E24B448" w14:textId="77777777" w:rsidR="00A53268" w:rsidRDefault="00A53268">
      <w:hyperlink r:id="rId6" w:history="1">
        <w:r w:rsidRPr="008700F8">
          <w:rPr>
            <w:rStyle w:val="Hyperlink"/>
          </w:rPr>
          <w:t>http://www.troutintheclassroom.org/teachers/library/once-i-was-baby-trout-trout-life-cycle-song</w:t>
        </w:r>
      </w:hyperlink>
    </w:p>
    <w:p w14:paraId="21250EAB" w14:textId="77777777" w:rsidR="00A53268" w:rsidRDefault="00A53268"/>
    <w:p w14:paraId="25B07630" w14:textId="77777777" w:rsidR="00A53268" w:rsidRDefault="00A53268">
      <w:hyperlink r:id="rId7" w:history="1">
        <w:r w:rsidRPr="008700F8">
          <w:rPr>
            <w:rStyle w:val="Hyperlink"/>
          </w:rPr>
          <w:t>http://www.youtube.com/watch?v=DL4Sx5Z3I2g</w:t>
        </w:r>
      </w:hyperlink>
    </w:p>
    <w:p w14:paraId="7DB2CE86" w14:textId="77777777" w:rsidR="00A53268" w:rsidRDefault="00A53268"/>
    <w:p w14:paraId="4FA9E8A2" w14:textId="77777777" w:rsidR="00A53268" w:rsidRDefault="00A53268">
      <w:hyperlink r:id="rId8" w:history="1">
        <w:r w:rsidRPr="008700F8">
          <w:rPr>
            <w:rStyle w:val="Hyperlink"/>
          </w:rPr>
          <w:t>http://www.troutintheclassroom.org/teachers/library/catch-critter-game</w:t>
        </w:r>
      </w:hyperlink>
    </w:p>
    <w:p w14:paraId="444E75BA" w14:textId="77777777" w:rsidR="00A53268" w:rsidRDefault="00A53268">
      <w:r>
        <w:t>Concentration card game</w:t>
      </w:r>
    </w:p>
    <w:p w14:paraId="11074979" w14:textId="77777777" w:rsidR="005653C9" w:rsidRDefault="005653C9"/>
    <w:p w14:paraId="5F9A65D2" w14:textId="77777777" w:rsidR="005653C9" w:rsidRDefault="005653C9">
      <w:hyperlink r:id="rId9" w:history="1">
        <w:r w:rsidRPr="008700F8">
          <w:rPr>
            <w:rStyle w:val="Hyperlink"/>
          </w:rPr>
          <w:t>http://www.troutintheclassroom.org/teachers/library/catch-critter-game</w:t>
        </w:r>
      </w:hyperlink>
    </w:p>
    <w:p w14:paraId="41411257" w14:textId="77777777" w:rsidR="005653C9" w:rsidRDefault="005653C9">
      <w:r>
        <w:t>scavenger hunt</w:t>
      </w:r>
    </w:p>
    <w:p w14:paraId="78696067" w14:textId="77777777" w:rsidR="005653C9" w:rsidRDefault="005653C9"/>
    <w:p w14:paraId="7DA45696" w14:textId="6EE8B3C2" w:rsidR="00A53268" w:rsidRDefault="00DB5CF5">
      <w:hyperlink r:id="rId10" w:history="1">
        <w:r w:rsidRPr="008700F8">
          <w:rPr>
            <w:rStyle w:val="Hyperlink"/>
          </w:rPr>
          <w:t>http://www.lrctu.org/backthebrookie/video/BackTheBrookiePart3.wmv</w:t>
        </w:r>
      </w:hyperlink>
    </w:p>
    <w:p w14:paraId="27258978" w14:textId="0CE26E99" w:rsidR="00DB5CF5" w:rsidRDefault="00DB5CF5">
      <w:r>
        <w:t>brook trout life cycle</w:t>
      </w:r>
      <w:r w:rsidR="001F73EE">
        <w:t xml:space="preserve"> movie</w:t>
      </w:r>
    </w:p>
    <w:p w14:paraId="51368EB5" w14:textId="77777777" w:rsidR="00DD62BE" w:rsidRDefault="00DD62BE"/>
    <w:p w14:paraId="3A0E3BE3" w14:textId="77777777" w:rsidR="001F73EE" w:rsidRDefault="001F73EE">
      <w:r>
        <w:t>spawning</w:t>
      </w:r>
    </w:p>
    <w:p w14:paraId="350D92AA" w14:textId="4F1C547F" w:rsidR="00DD62BE" w:rsidRDefault="00DD62BE">
      <w:r>
        <w:t>Incubation</w:t>
      </w:r>
    </w:p>
    <w:p w14:paraId="64C06696" w14:textId="39485C27" w:rsidR="00DD62BE" w:rsidRDefault="0007369A">
      <w:r>
        <w:t>Redd</w:t>
      </w:r>
    </w:p>
    <w:p w14:paraId="5DB403B0" w14:textId="77777777" w:rsidR="0007369A" w:rsidRDefault="0007369A"/>
    <w:p w14:paraId="6ACC6814" w14:textId="09EFB2F2" w:rsidR="0007369A" w:rsidRDefault="0007369A">
      <w:hyperlink r:id="rId11" w:history="1">
        <w:r w:rsidRPr="008700F8">
          <w:rPr>
            <w:rStyle w:val="Hyperlink"/>
          </w:rPr>
          <w:t>http://www.troutintheclassroom.org/sites/www.troutintheclassroom.org/files/documents/Brook%20Trout%20Information%20Sheet.pdf</w:t>
        </w:r>
      </w:hyperlink>
    </w:p>
    <w:p w14:paraId="4BB09E51" w14:textId="51B6704D" w:rsidR="0007369A" w:rsidRDefault="0007369A">
      <w:r>
        <w:t>brook trout</w:t>
      </w:r>
      <w:bookmarkStart w:id="0" w:name="_GoBack"/>
      <w:bookmarkEnd w:id="0"/>
    </w:p>
    <w:sectPr w:rsidR="0007369A" w:rsidSect="00AF3E5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268"/>
    <w:rsid w:val="0007369A"/>
    <w:rsid w:val="001F73EE"/>
    <w:rsid w:val="005653C9"/>
    <w:rsid w:val="00A53268"/>
    <w:rsid w:val="00AF3E58"/>
    <w:rsid w:val="00DB5CF5"/>
    <w:rsid w:val="00DD62B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CD4EB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532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532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troutintheclassroom.org/sites/www.troutintheclassroom.org/files/documents/Brook%20Trout%20Information%20Sheet.pdf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wildtrout.org/content/trout-lifecycle" TargetMode="External"/><Relationship Id="rId6" Type="http://schemas.openxmlformats.org/officeDocument/2006/relationships/hyperlink" Target="http://www.troutintheclassroom.org/teachers/library/once-i-was-baby-trout-trout-life-cycle-song" TargetMode="External"/><Relationship Id="rId7" Type="http://schemas.openxmlformats.org/officeDocument/2006/relationships/hyperlink" Target="http://www.youtube.com/watch?v=DL4Sx5Z3I2g" TargetMode="External"/><Relationship Id="rId8" Type="http://schemas.openxmlformats.org/officeDocument/2006/relationships/hyperlink" Target="http://www.troutintheclassroom.org/teachers/library/catch-critter-game" TargetMode="External"/><Relationship Id="rId9" Type="http://schemas.openxmlformats.org/officeDocument/2006/relationships/hyperlink" Target="http://www.troutintheclassroom.org/teachers/library/catch-critter-game" TargetMode="External"/><Relationship Id="rId10" Type="http://schemas.openxmlformats.org/officeDocument/2006/relationships/hyperlink" Target="http://www.lrctu.org/backthebrookie/video/BackTheBrookiePart3.wm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200</Words>
  <Characters>1140</Characters>
  <Application>Microsoft Macintosh Word</Application>
  <DocSecurity>0</DocSecurity>
  <Lines>9</Lines>
  <Paragraphs>2</Paragraphs>
  <ScaleCrop>false</ScaleCrop>
  <Company>Scarsdale Public Schools</Company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 Macbook Luft</dc:creator>
  <cp:keywords/>
  <dc:description/>
  <cp:lastModifiedBy>FM Macbook Luft</cp:lastModifiedBy>
  <cp:revision>4</cp:revision>
  <dcterms:created xsi:type="dcterms:W3CDTF">2013-04-21T17:43:00Z</dcterms:created>
  <dcterms:modified xsi:type="dcterms:W3CDTF">2013-04-21T18:21:00Z</dcterms:modified>
</cp:coreProperties>
</file>